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DC" w:rsidRDefault="009A0ADC" w:rsidP="009A0ADC">
      <w:pPr>
        <w:spacing w:before="100" w:beforeAutospacing="1" w:after="100" w:afterAutospacing="1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-438150</wp:posOffset>
            </wp:positionV>
            <wp:extent cx="1244600" cy="1193800"/>
            <wp:effectExtent l="19050" t="0" r="0" b="0"/>
            <wp:wrapSquare wrapText="left"/>
            <wp:docPr id="1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ADC" w:rsidRDefault="009A0ADC" w:rsidP="009A0ADC">
      <w:pPr>
        <w:spacing w:before="100" w:beforeAutospacing="1" w:after="100" w:afterAutospacing="1"/>
        <w:rPr>
          <w:i/>
        </w:rPr>
      </w:pPr>
      <w:r>
        <w:rPr>
          <w:b/>
          <w:bCs/>
          <w:sz w:val="28"/>
          <w:szCs w:val="28"/>
        </w:rPr>
        <w:t> </w:t>
      </w:r>
    </w:p>
    <w:p w:rsidR="009A0ADC" w:rsidRPr="0033172D" w:rsidRDefault="009A0ADC" w:rsidP="009A0ADC">
      <w:pPr>
        <w:numPr>
          <w:ilvl w:val="0"/>
          <w:numId w:val="1"/>
        </w:numPr>
        <w:rPr>
          <w:sz w:val="4"/>
        </w:rPr>
      </w:pPr>
    </w:p>
    <w:p w:rsidR="009A0ADC" w:rsidRPr="0033172D" w:rsidRDefault="009A0ADC" w:rsidP="009A0ADC">
      <w:pPr>
        <w:numPr>
          <w:ilvl w:val="0"/>
          <w:numId w:val="1"/>
        </w:numPr>
        <w:rPr>
          <w:sz w:val="4"/>
        </w:rPr>
      </w:pPr>
    </w:p>
    <w:p w:rsidR="009A0ADC" w:rsidRPr="007C1E35" w:rsidRDefault="009A0ADC" w:rsidP="009A0ADC">
      <w:pPr>
        <w:numPr>
          <w:ilvl w:val="0"/>
          <w:numId w:val="1"/>
        </w:numPr>
        <w:rPr>
          <w:sz w:val="4"/>
        </w:rPr>
      </w:pPr>
    </w:p>
    <w:p w:rsidR="009A0ADC" w:rsidRPr="0033172D" w:rsidRDefault="009A0ADC" w:rsidP="009A0ADC">
      <w:pPr>
        <w:numPr>
          <w:ilvl w:val="0"/>
          <w:numId w:val="1"/>
        </w:numPr>
        <w:rPr>
          <w:sz w:val="4"/>
        </w:rPr>
      </w:pPr>
    </w:p>
    <w:p w:rsidR="009A0ADC" w:rsidRPr="0033172D" w:rsidRDefault="009A0ADC" w:rsidP="009A0ADC">
      <w:pPr>
        <w:numPr>
          <w:ilvl w:val="0"/>
          <w:numId w:val="1"/>
        </w:numPr>
        <w:rPr>
          <w:sz w:val="4"/>
        </w:rPr>
      </w:pPr>
    </w:p>
    <w:p w:rsidR="009A0ADC" w:rsidRPr="0033172D" w:rsidRDefault="009A0ADC" w:rsidP="009A0ADC">
      <w:pPr>
        <w:numPr>
          <w:ilvl w:val="0"/>
          <w:numId w:val="1"/>
        </w:numPr>
        <w:rPr>
          <w:sz w:val="4"/>
        </w:rPr>
      </w:pPr>
    </w:p>
    <w:p w:rsidR="009A0ADC" w:rsidRPr="0033172D" w:rsidRDefault="009A0ADC" w:rsidP="009A0ADC">
      <w:pPr>
        <w:numPr>
          <w:ilvl w:val="0"/>
          <w:numId w:val="1"/>
        </w:numPr>
        <w:rPr>
          <w:sz w:val="4"/>
        </w:rPr>
      </w:pPr>
    </w:p>
    <w:p w:rsidR="009A0ADC" w:rsidRPr="0033172D" w:rsidRDefault="009A0ADC" w:rsidP="009A0ADC">
      <w:pPr>
        <w:numPr>
          <w:ilvl w:val="0"/>
          <w:numId w:val="1"/>
        </w:numPr>
        <w:rPr>
          <w:sz w:val="4"/>
        </w:rPr>
      </w:pPr>
    </w:p>
    <w:p w:rsidR="009A0ADC" w:rsidRPr="0033172D" w:rsidRDefault="009A0ADC" w:rsidP="009A0ADC">
      <w:pPr>
        <w:numPr>
          <w:ilvl w:val="0"/>
          <w:numId w:val="1"/>
        </w:numPr>
        <w:rPr>
          <w:sz w:val="4"/>
        </w:rPr>
      </w:pPr>
    </w:p>
    <w:p w:rsidR="009A0ADC" w:rsidRPr="0033172D" w:rsidRDefault="009A0ADC" w:rsidP="009A0ADC">
      <w:pPr>
        <w:numPr>
          <w:ilvl w:val="0"/>
          <w:numId w:val="1"/>
        </w:numPr>
        <w:rPr>
          <w:sz w:val="4"/>
        </w:rPr>
      </w:pPr>
    </w:p>
    <w:p w:rsidR="009A0ADC" w:rsidRPr="0033172D" w:rsidRDefault="009A0ADC" w:rsidP="009A0ADC">
      <w:pPr>
        <w:numPr>
          <w:ilvl w:val="0"/>
          <w:numId w:val="1"/>
        </w:numPr>
        <w:rPr>
          <w:sz w:val="4"/>
        </w:rPr>
      </w:pPr>
    </w:p>
    <w:p w:rsidR="009A0ADC" w:rsidRPr="00B11DBB" w:rsidRDefault="009A0ADC" w:rsidP="009A0AD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9A0ADC" w:rsidRPr="00B11DBB" w:rsidRDefault="009A0ADC" w:rsidP="009A0AD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A0ADC" w:rsidRDefault="009A0ADC" w:rsidP="009A0AD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СЕЛЬСКОГО ПО</w:t>
      </w:r>
      <w:r>
        <w:rPr>
          <w:rFonts w:ascii="Times New Roman" w:hAnsi="Times New Roman" w:cs="Times New Roman"/>
          <w:b/>
          <w:sz w:val="28"/>
          <w:szCs w:val="28"/>
        </w:rPr>
        <w:t>СЕЛЕНИЯ «СЕЛЬСОВЕТ «МЕКЕГИНСКИЙ</w:t>
      </w:r>
      <w:r w:rsidRPr="00B11DBB">
        <w:rPr>
          <w:rFonts w:ascii="Times New Roman" w:hAnsi="Times New Roman" w:cs="Times New Roman"/>
          <w:b/>
          <w:sz w:val="28"/>
          <w:szCs w:val="28"/>
        </w:rPr>
        <w:t>»</w:t>
      </w:r>
    </w:p>
    <w:p w:rsidR="009A0ADC" w:rsidRDefault="009A0ADC" w:rsidP="009A0ADC">
      <w:pPr>
        <w:pStyle w:val="3"/>
        <w:numPr>
          <w:ilvl w:val="0"/>
          <w:numId w:val="1"/>
        </w:numPr>
      </w:pPr>
    </w:p>
    <w:p w:rsidR="009A0ADC" w:rsidRDefault="009A0ADC" w:rsidP="009A0ADC">
      <w:pPr>
        <w:ind w:left="432"/>
        <w:rPr>
          <w:sz w:val="28"/>
          <w:szCs w:val="28"/>
        </w:rPr>
      </w:pPr>
      <w:r>
        <w:rPr>
          <w:sz w:val="28"/>
          <w:szCs w:val="28"/>
        </w:rPr>
        <w:t>с.</w:t>
      </w:r>
      <w:r w:rsidR="00727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Мекеги                                                                    </w:t>
      </w:r>
      <w:r w:rsidRPr="00655C9B">
        <w:rPr>
          <w:sz w:val="28"/>
          <w:szCs w:val="28"/>
        </w:rPr>
        <w:t>«</w:t>
      </w:r>
      <w:r w:rsidR="00466E6C">
        <w:rPr>
          <w:sz w:val="28"/>
          <w:szCs w:val="28"/>
        </w:rPr>
        <w:t>13</w:t>
      </w:r>
      <w:r w:rsidRPr="00655C9B">
        <w:rPr>
          <w:sz w:val="28"/>
          <w:szCs w:val="28"/>
        </w:rPr>
        <w:t xml:space="preserve">»  </w:t>
      </w:r>
      <w:r w:rsidR="00466E6C">
        <w:rPr>
          <w:sz w:val="28"/>
          <w:szCs w:val="28"/>
        </w:rPr>
        <w:t>марта</w:t>
      </w:r>
      <w:r w:rsidRPr="00655C9B">
        <w:rPr>
          <w:sz w:val="28"/>
          <w:szCs w:val="28"/>
        </w:rPr>
        <w:t xml:space="preserve"> 2018 </w:t>
      </w:r>
      <w:r>
        <w:rPr>
          <w:sz w:val="28"/>
          <w:szCs w:val="28"/>
        </w:rPr>
        <w:t>г</w:t>
      </w:r>
      <w:r w:rsidR="00466E6C">
        <w:rPr>
          <w:sz w:val="28"/>
          <w:szCs w:val="28"/>
        </w:rPr>
        <w:t>.</w:t>
      </w:r>
      <w:r w:rsidRPr="00655C9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</w:t>
      </w:r>
    </w:p>
    <w:p w:rsidR="009A0ADC" w:rsidRDefault="009A0ADC" w:rsidP="009A0ADC">
      <w:pPr>
        <w:rPr>
          <w:sz w:val="28"/>
          <w:szCs w:val="28"/>
        </w:rPr>
      </w:pPr>
    </w:p>
    <w:p w:rsidR="009A0ADC" w:rsidRDefault="009A0ADC" w:rsidP="009A0ADC">
      <w:pPr>
        <w:rPr>
          <w:sz w:val="28"/>
          <w:szCs w:val="28"/>
        </w:rPr>
      </w:pPr>
    </w:p>
    <w:p w:rsidR="009A0ADC" w:rsidRPr="00655C9B" w:rsidRDefault="00466E6C" w:rsidP="009A0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№14</w:t>
      </w:r>
    </w:p>
    <w:p w:rsidR="009A0ADC" w:rsidRDefault="009A0ADC" w:rsidP="001F3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0ADC" w:rsidRDefault="009A0ADC" w:rsidP="001F3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35DB" w:rsidRPr="001F35DB" w:rsidRDefault="001F35DB" w:rsidP="009A0AD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составления и ведения кассового плана исполнения бюджета </w:t>
      </w:r>
      <w:r w:rsidR="00F675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 «сельсовет </w:t>
      </w:r>
      <w:r w:rsidR="00466E6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F675D0">
        <w:rPr>
          <w:rFonts w:ascii="Times New Roman" w:hAnsi="Times New Roman" w:cs="Times New Roman"/>
          <w:b/>
          <w:sz w:val="28"/>
          <w:szCs w:val="28"/>
          <w:lang w:eastAsia="ru-RU"/>
        </w:rPr>
        <w:t>Мекегинский»</w:t>
      </w:r>
      <w:r w:rsidRPr="001F35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Левашинского района</w:t>
      </w:r>
      <w:r w:rsidR="00466E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РД</w:t>
      </w:r>
    </w:p>
    <w:p w:rsid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35DB" w:rsidRDefault="001F35DB" w:rsidP="001F35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35DB" w:rsidRPr="001F35DB" w:rsidRDefault="001F35DB" w:rsidP="001F35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154 и 217.1 Бюджетного кодекса Российской Федерации </w:t>
      </w:r>
      <w:r w:rsidRPr="001F35DB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составления и ведения кассового плана исполнения бюджета муниципального образования </w:t>
      </w:r>
      <w:r w:rsidR="00F675D0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r w:rsidR="00466E6C">
        <w:rPr>
          <w:rFonts w:ascii="Times New Roman" w:hAnsi="Times New Roman" w:cs="Times New Roman"/>
          <w:sz w:val="28"/>
          <w:szCs w:val="28"/>
          <w:lang w:eastAsia="ru-RU"/>
        </w:rPr>
        <w:t>«сельсовет «Мекегинский»</w:t>
      </w:r>
      <w:r w:rsidR="00F675D0">
        <w:rPr>
          <w:rFonts w:ascii="Times New Roman" w:hAnsi="Times New Roman" w:cs="Times New Roman"/>
          <w:sz w:val="28"/>
          <w:szCs w:val="28"/>
          <w:lang w:eastAsia="ru-RU"/>
        </w:rPr>
        <w:t xml:space="preserve"> на 2018 год.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F35D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официального опубликования и распространяется на правоот</w:t>
      </w:r>
      <w:r>
        <w:rPr>
          <w:rFonts w:ascii="Times New Roman" w:hAnsi="Times New Roman" w:cs="Times New Roman"/>
          <w:sz w:val="28"/>
          <w:szCs w:val="28"/>
          <w:lang w:eastAsia="ru-RU"/>
        </w:rPr>
        <w:t>ношения, возникшие 1 января 2018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0ADC" w:rsidRPr="00655C9B" w:rsidRDefault="009A0ADC" w:rsidP="009A0ADC">
      <w:pPr>
        <w:rPr>
          <w:sz w:val="28"/>
          <w:szCs w:val="28"/>
        </w:rPr>
      </w:pPr>
      <w:r w:rsidRPr="00655C9B">
        <w:rPr>
          <w:b/>
          <w:sz w:val="28"/>
          <w:szCs w:val="28"/>
        </w:rPr>
        <w:t xml:space="preserve">Глава </w:t>
      </w:r>
    </w:p>
    <w:p w:rsidR="009A0ADC" w:rsidRDefault="009A0ADC" w:rsidP="009A0ADC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A0ADC" w:rsidRDefault="009A0ADC" w:rsidP="009A0ADC">
      <w:pPr>
        <w:tabs>
          <w:tab w:val="left" w:pos="6585"/>
        </w:tabs>
        <w:jc w:val="both"/>
      </w:pPr>
      <w:r>
        <w:rPr>
          <w:b/>
          <w:sz w:val="28"/>
          <w:szCs w:val="28"/>
        </w:rPr>
        <w:t>СП «сельсовет «Мекегинский»</w:t>
      </w:r>
      <w:r w:rsidRPr="009424D7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А.А. Сулейманов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0ADC" w:rsidRDefault="001F35DB" w:rsidP="001F35D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     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0ADC" w:rsidRDefault="009A0ADC" w:rsidP="001F35D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ADC" w:rsidRDefault="009A0ADC" w:rsidP="001F35D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ADC" w:rsidRDefault="009A0ADC" w:rsidP="001F35D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ADC" w:rsidRDefault="009A0ADC" w:rsidP="001F35D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35DB" w:rsidRPr="00FE37D8" w:rsidRDefault="001F35DB" w:rsidP="001F35DB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37D8">
        <w:rPr>
          <w:rFonts w:ascii="Times New Roman" w:hAnsi="Times New Roman" w:cs="Times New Roman"/>
          <w:b/>
          <w:sz w:val="28"/>
          <w:szCs w:val="28"/>
          <w:lang w:eastAsia="ru-RU"/>
        </w:rPr>
        <w:t>Утвержден</w:t>
      </w:r>
    </w:p>
    <w:p w:rsidR="001F35DB" w:rsidRPr="00FE37D8" w:rsidRDefault="001F35DB" w:rsidP="001F35DB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37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                постановлением </w:t>
      </w:r>
    </w:p>
    <w:p w:rsidR="001F35DB" w:rsidRPr="00FE37D8" w:rsidRDefault="001F35DB" w:rsidP="001F35DB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37D8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1F35DB" w:rsidRPr="00FE37D8" w:rsidRDefault="00F675D0" w:rsidP="001F35DB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 </w:t>
      </w:r>
      <w:r w:rsidR="00466E6C">
        <w:rPr>
          <w:rFonts w:ascii="Times New Roman" w:hAnsi="Times New Roman" w:cs="Times New Roman"/>
          <w:b/>
          <w:sz w:val="28"/>
          <w:szCs w:val="28"/>
          <w:lang w:eastAsia="ru-RU"/>
        </w:rPr>
        <w:t>«сельсовет «Мекегинский»</w:t>
      </w:r>
    </w:p>
    <w:p w:rsidR="001F35DB" w:rsidRPr="00FE37D8" w:rsidRDefault="001F35DB" w:rsidP="001F35DB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37D8">
        <w:rPr>
          <w:rFonts w:ascii="Times New Roman" w:hAnsi="Times New Roman" w:cs="Times New Roman"/>
          <w:b/>
          <w:sz w:val="28"/>
          <w:szCs w:val="28"/>
          <w:lang w:eastAsia="ru-RU"/>
        </w:rPr>
        <w:t>Левашинского района</w:t>
      </w:r>
    </w:p>
    <w:p w:rsidR="001F35DB" w:rsidRPr="001F35DB" w:rsidRDefault="00466E6C" w:rsidP="001F35D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  «13» марта 2018г. №  14</w:t>
      </w:r>
      <w:r w:rsidR="001F35DB" w:rsidRPr="001F35DB">
        <w:rPr>
          <w:rFonts w:ascii="Times New Roman" w:hAnsi="Times New Roman" w:cs="Times New Roman"/>
          <w:sz w:val="28"/>
          <w:szCs w:val="28"/>
          <w:lang w:eastAsia="ru-RU"/>
        </w:rPr>
        <w:t>     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F35DB" w:rsidRPr="001F35DB" w:rsidRDefault="001F35DB" w:rsidP="001F3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1F35DB" w:rsidRPr="001F35DB" w:rsidRDefault="001F35DB" w:rsidP="00F675D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b/>
          <w:sz w:val="28"/>
          <w:szCs w:val="28"/>
          <w:lang w:eastAsia="ru-RU"/>
        </w:rPr>
        <w:t>СОСТАВЛЕНИЯ И ВЕДЕНИЯ КАССОВОГО ПЛАНА</w:t>
      </w:r>
      <w:r w:rsidRPr="001F35DB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ИСПОЛНЕНИЯ  БЮДЖЕТА </w:t>
      </w:r>
      <w:r w:rsidR="00F675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 «СЕЛЬСОВЕТ </w:t>
      </w:r>
      <w:r w:rsidR="00466E6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F675D0">
        <w:rPr>
          <w:rFonts w:ascii="Times New Roman" w:hAnsi="Times New Roman" w:cs="Times New Roman"/>
          <w:b/>
          <w:sz w:val="28"/>
          <w:szCs w:val="28"/>
          <w:lang w:eastAsia="ru-RU"/>
        </w:rPr>
        <w:t>МЕКЕГИНСКИЙ»</w:t>
      </w:r>
      <w:r w:rsidRPr="001F35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ЛЕВАШИНСКОГО</w:t>
      </w:r>
      <w:r w:rsidRPr="001F35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1F35DB" w:rsidRPr="001F35DB" w:rsidRDefault="001F35DB" w:rsidP="001F3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2018</w:t>
      </w:r>
      <w:r w:rsidRPr="001F35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разработан в соответствии со статьями 154 и 217.1 Бюджетного кодекса Российской Федерации и определяет правила составления и ведения кассового плана исполнения бюджета  </w:t>
      </w:r>
      <w:r w:rsidR="0072715B"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="00F675D0">
        <w:rPr>
          <w:rFonts w:ascii="Times New Roman" w:hAnsi="Times New Roman" w:cs="Times New Roman"/>
          <w:sz w:val="28"/>
          <w:szCs w:val="28"/>
          <w:lang w:eastAsia="ru-RU"/>
        </w:rPr>
        <w:t xml:space="preserve"> «сельсовет </w:t>
      </w:r>
      <w:r w:rsidR="00466E6C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bookmarkEnd w:id="0"/>
      <w:r w:rsidR="00F675D0">
        <w:rPr>
          <w:rFonts w:ascii="Times New Roman" w:hAnsi="Times New Roman" w:cs="Times New Roman"/>
          <w:sz w:val="28"/>
          <w:szCs w:val="28"/>
          <w:lang w:eastAsia="ru-RU"/>
        </w:rPr>
        <w:t>Мекегинский»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eastAsia="ru-RU"/>
        </w:rPr>
        <w:t>Левашинского района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по т</w:t>
      </w:r>
      <w:r>
        <w:rPr>
          <w:rFonts w:ascii="Times New Roman" w:hAnsi="Times New Roman" w:cs="Times New Roman"/>
          <w:sz w:val="28"/>
          <w:szCs w:val="28"/>
          <w:lang w:eastAsia="ru-RU"/>
        </w:rPr>
        <w:t>ексту – бюджет поселения) в 2018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2. Кассовый план исп</w:t>
      </w:r>
      <w:r>
        <w:rPr>
          <w:rFonts w:ascii="Times New Roman" w:hAnsi="Times New Roman" w:cs="Times New Roman"/>
          <w:sz w:val="28"/>
          <w:szCs w:val="28"/>
          <w:lang w:eastAsia="ru-RU"/>
        </w:rPr>
        <w:t>олнения бюджета поселения в 2018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году включает доходы  бюджета поселения, расходы бюджета поселения, кассовый разрыв и источники внутреннего финансирования дефицита бюджета поселения и составляется: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на год с поквартальной разбивкой по форме согласно приложению 1 к настоящему Порядку;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на текущий квартал с помесячной разбивкой по форме согласно приложению 1.1 к настоящему Порядку;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на текущий месяц с детализацией по рабочим дням по форме согласно приложению 1.2 к настоящему Порядку.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3. Кассовый план утверждается главой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675D0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r w:rsidR="00466E6C">
        <w:rPr>
          <w:rFonts w:ascii="Times New Roman" w:hAnsi="Times New Roman" w:cs="Times New Roman"/>
          <w:sz w:val="28"/>
          <w:szCs w:val="28"/>
          <w:lang w:eastAsia="ru-RU"/>
        </w:rPr>
        <w:t>«сельсовет «Мекегинский»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 с поквартальной разбивкой по форме согласно приложению 1 к настоящему Порядку.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4. Составление и ведение кассового плана осуществляется в программном комплексе Бюджет-КС в части: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планируемых кассовых поступлений;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планируемых кассовых выплат;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показателей кассовых поступлений и кассовых выплат по источникам внутреннего финансирования дефицита бюджета поселения.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F35DB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кас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совый план, утвержденный на 2018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 с поквартальной разбивкой, осуществляется по формам согласно приложениям 4, 5 и 6 к настоящему Порядку на основании представленных главными распорядителями (главными администраторами) средств бюджета поселения, представленные по формам согласно приложениям 4, 5 и 6 к настоящему Порядку с сопроводительным письмом, содержащим ссылку на соответствующий пункт настоящего Порядка и объяснение причин, требующих</w:t>
      </w:r>
      <w:proofErr w:type="gramEnd"/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внесения изменений в кассовый план.  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2. Порядок составления, уточнения и представления показателей для кассового плана поступлений бюджета поселения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F35DB">
        <w:rPr>
          <w:rFonts w:ascii="Times New Roman" w:hAnsi="Times New Roman" w:cs="Times New Roman"/>
          <w:sz w:val="28"/>
          <w:szCs w:val="28"/>
          <w:lang w:eastAsia="ru-RU"/>
        </w:rPr>
        <w:t>Кассовый план в части поступлений в бюджет поселения включает поступления доходов в разрезе главных администраторов (администраторов) доходов бюджета поселения, кодов классификации доходов бюджетов Российской Федерации, утвержденные реше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нием о бюджете поселения на 2018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год, также учитываются фактические кассовые поступления по безвозмездным поступлениям сверх утвержденных реше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нием о бюджете поселения на 2018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  <w:proofErr w:type="gramEnd"/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2. В целях 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ирования кассового плана на 2018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F35DB" w:rsidRPr="001F35DB" w:rsidRDefault="00F675D0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МО «</w:t>
      </w:r>
      <w:r w:rsidR="0072715B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ельсовет </w:t>
      </w:r>
      <w:r w:rsidR="0072715B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Мекегинский»</w:t>
      </w:r>
      <w:r w:rsidR="001F35DB"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1F35DB">
        <w:rPr>
          <w:rFonts w:ascii="Times New Roman" w:hAnsi="Times New Roman" w:cs="Times New Roman"/>
          <w:sz w:val="28"/>
          <w:szCs w:val="28"/>
          <w:lang w:eastAsia="ru-RU"/>
        </w:rPr>
        <w:t>пяти рабочих дней до начала 2018</w:t>
      </w:r>
      <w:r w:rsidR="001F35DB"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составляют на бумажном носителе информацию о поквартальном распределении администрируемых ими налоговых и неналоговых доходов по форме согласно приложению 3 к настоящему Порядку.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3. Главные администраторы (администраторы) доходов бюджета поселения уточняют администрируемые ими поступления дох</w:t>
      </w:r>
      <w:r>
        <w:rPr>
          <w:rFonts w:ascii="Times New Roman" w:hAnsi="Times New Roman" w:cs="Times New Roman"/>
          <w:sz w:val="28"/>
          <w:szCs w:val="28"/>
          <w:lang w:eastAsia="ru-RU"/>
        </w:rPr>
        <w:t>одов в бюджет поселения  на 2018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 по форме согласно приложению 4 к настоящему Порядку.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4. Уточнение показателей утвержденного кассового плана осуществляется в следующих случаях: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1) внесение изменений в реш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 о бюджете поселения на 2018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Бухгалтер 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>администрации в течение 2 дней со дня принятия решения о внесении изменений в реш</w:t>
      </w:r>
      <w:r w:rsidR="00F675D0">
        <w:rPr>
          <w:rFonts w:ascii="Times New Roman" w:hAnsi="Times New Roman" w:cs="Times New Roman"/>
          <w:sz w:val="28"/>
          <w:szCs w:val="28"/>
          <w:lang w:eastAsia="ru-RU"/>
        </w:rPr>
        <w:t>ение о бюджете поселения готовит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о внесении изменений в кассовый план;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2) внесение изменений по итогам прошедшего квартала: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под фактические кассовые поступления налоговых и неналоговых доходов бюджета поселения  за отчетный период, в пределах годовых ассигнований, утвержденных реше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нием о бюджете поселения на 2018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год, с уточнением соответствующих показателей периода, следующего за отчетным периодом;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под фактические кассовые безвозмездные поступления в доход бюджета поселения за отчетный период;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предложения от главных администраторов (администраторов) на внесение изменений принимаются до 10 числа месяца, следующего за отчетным кварталом, и проводятся последним рабочим днем прошедшего квартала;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непредставления главными администраторами (администраторами) средств бюджета поселения соответствующих предложений о внесении изменений в кассовый план </w:t>
      </w:r>
      <w:r w:rsidR="00F675D0">
        <w:rPr>
          <w:rFonts w:ascii="Times New Roman" w:hAnsi="Times New Roman" w:cs="Times New Roman"/>
          <w:sz w:val="28"/>
          <w:szCs w:val="28"/>
          <w:lang w:eastAsia="ru-RU"/>
        </w:rPr>
        <w:t>Администрация МО «</w:t>
      </w:r>
      <w:r w:rsidR="0072715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675D0">
        <w:rPr>
          <w:rFonts w:ascii="Times New Roman" w:hAnsi="Times New Roman" w:cs="Times New Roman"/>
          <w:sz w:val="28"/>
          <w:szCs w:val="28"/>
          <w:lang w:eastAsia="ru-RU"/>
        </w:rPr>
        <w:t xml:space="preserve">ельсовет </w:t>
      </w:r>
      <w:r w:rsidR="0072715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675D0">
        <w:rPr>
          <w:rFonts w:ascii="Times New Roman" w:hAnsi="Times New Roman" w:cs="Times New Roman"/>
          <w:sz w:val="28"/>
          <w:szCs w:val="28"/>
          <w:lang w:eastAsia="ru-RU"/>
        </w:rPr>
        <w:t>Мекегинский»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оставляет за собой право внесения необходимых изменений в кассовый план;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3) внесение изменений в поквартальное распределение показателей кассового плана по предложениям главных администраторов (администраторов) средств бюджета поселения.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формирования кассового плана на текущий квартал с помесячной разбивкой </w:t>
      </w:r>
      <w:r w:rsidR="0072715B">
        <w:rPr>
          <w:rFonts w:ascii="Times New Roman" w:hAnsi="Times New Roman" w:cs="Times New Roman"/>
          <w:sz w:val="28"/>
          <w:szCs w:val="28"/>
          <w:lang w:eastAsia="ru-RU"/>
        </w:rPr>
        <w:t>Администрация МО «с</w:t>
      </w:r>
      <w:r w:rsidR="00F675D0">
        <w:rPr>
          <w:rFonts w:ascii="Times New Roman" w:hAnsi="Times New Roman" w:cs="Times New Roman"/>
          <w:sz w:val="28"/>
          <w:szCs w:val="28"/>
          <w:lang w:eastAsia="ru-RU"/>
        </w:rPr>
        <w:t xml:space="preserve">ельсовет </w:t>
      </w:r>
      <w:r w:rsidR="0072715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675D0">
        <w:rPr>
          <w:rFonts w:ascii="Times New Roman" w:hAnsi="Times New Roman" w:cs="Times New Roman"/>
          <w:sz w:val="28"/>
          <w:szCs w:val="28"/>
          <w:lang w:eastAsia="ru-RU"/>
        </w:rPr>
        <w:t>Мекегинский»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ежеквартально в срок не позднее 20 числа месяца предшествующего очередному кварталу составляет кассовый план по доходам с помесячной разбивкой на очередной квартал по форме согласно приложению 1.1 к насто</w:t>
      </w:r>
      <w:r w:rsidR="009A0ADC">
        <w:rPr>
          <w:rFonts w:ascii="Times New Roman" w:hAnsi="Times New Roman" w:cs="Times New Roman"/>
          <w:sz w:val="28"/>
          <w:szCs w:val="28"/>
          <w:lang w:eastAsia="ru-RU"/>
        </w:rPr>
        <w:t>ящему Порядку (на 1 квартал 2018 года не позднее 15 января 2018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года).</w:t>
      </w:r>
      <w:proofErr w:type="gramEnd"/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Кассовый план на предстоящий квартал с помесячной разбивкой должен соотв</w:t>
      </w:r>
      <w:r w:rsidR="009A0ADC">
        <w:rPr>
          <w:rFonts w:ascii="Times New Roman" w:hAnsi="Times New Roman" w:cs="Times New Roman"/>
          <w:sz w:val="28"/>
          <w:szCs w:val="28"/>
          <w:lang w:eastAsia="ru-RU"/>
        </w:rPr>
        <w:t>етствовать утвержденному на 2018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 с поквартальной разбивкой кассовому плану в части соответствующего квартала, с учетом внесенных в него в установленном порядке изменений.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F35DB">
        <w:rPr>
          <w:rFonts w:ascii="Times New Roman" w:hAnsi="Times New Roman" w:cs="Times New Roman"/>
          <w:sz w:val="28"/>
          <w:szCs w:val="28"/>
          <w:lang w:eastAsia="ru-RU"/>
        </w:rPr>
        <w:t>В целях формирования кассового плана на текущий месяц с детализацией по рабочим дням бухгалтер</w:t>
      </w:r>
      <w:r w:rsidR="009A0A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ежемесячно в срок не позднее 25 числа месяца предшествующего очередному месяцу составляет кассовый план по доходам с детализацией по рабочим дням на предстоящий месяц по форме согласно приложению 1.2 к на</w:t>
      </w:r>
      <w:r w:rsidR="009A0ADC">
        <w:rPr>
          <w:rFonts w:ascii="Times New Roman" w:hAnsi="Times New Roman" w:cs="Times New Roman"/>
          <w:sz w:val="28"/>
          <w:szCs w:val="28"/>
          <w:lang w:eastAsia="ru-RU"/>
        </w:rPr>
        <w:t>стоящему Порядку (на январь 2018 года не позднее 15 января 2018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года).</w:t>
      </w:r>
      <w:proofErr w:type="gramEnd"/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3. Порядок составления, уточнения и представления показателей для кассового плана выплат бюджета поселения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1. Кассовый план выплат формируется по главным распорядителям (распорядителям) средств бюджета  поселения, в разрезе кодов разделов, подразделов, целевых статей, видов расходов и операций </w:t>
      </w:r>
      <w:proofErr w:type="gramStart"/>
      <w:r w:rsidRPr="001F35DB">
        <w:rPr>
          <w:rFonts w:ascii="Times New Roman" w:hAnsi="Times New Roman" w:cs="Times New Roman"/>
          <w:sz w:val="28"/>
          <w:szCs w:val="28"/>
          <w:lang w:eastAsia="ru-RU"/>
        </w:rPr>
        <w:t>сектора государственного управления классификации расходов бюджетов Российской</w:t>
      </w:r>
      <w:proofErr w:type="gramEnd"/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Федерации, утвержденных бюджетной ро</w:t>
      </w:r>
      <w:r w:rsidR="009A0ADC">
        <w:rPr>
          <w:rFonts w:ascii="Times New Roman" w:hAnsi="Times New Roman" w:cs="Times New Roman"/>
          <w:sz w:val="28"/>
          <w:szCs w:val="28"/>
          <w:lang w:eastAsia="ru-RU"/>
        </w:rPr>
        <w:t>списью бюджета поселения на 2018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год, с учетом внесенных в нее в установленном порядке изменений.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2. В целях формирования касс</w:t>
      </w:r>
      <w:r w:rsidR="009A0ADC">
        <w:rPr>
          <w:rFonts w:ascii="Times New Roman" w:hAnsi="Times New Roman" w:cs="Times New Roman"/>
          <w:sz w:val="28"/>
          <w:szCs w:val="28"/>
          <w:lang w:eastAsia="ru-RU"/>
        </w:rPr>
        <w:t>ового плана выплат на 2018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 по кварталам: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1) бухгалтер администрации составляет укрупненный прогноз кассового плана по кварталам по форме согласно приложению 2 к настоящему Порядку;</w:t>
      </w:r>
    </w:p>
    <w:p w:rsidR="001F35DB" w:rsidRPr="001F35DB" w:rsidRDefault="00F675D0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 бухгалтер</w:t>
      </w:r>
      <w:r w:rsidR="001F35DB"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доводит (на бумажном носителе) до получателей средств бюджета поселения не позднее одного рабочего дня со дня утверждения лимито</w:t>
      </w:r>
      <w:r w:rsidR="009A0ADC">
        <w:rPr>
          <w:rFonts w:ascii="Times New Roman" w:hAnsi="Times New Roman" w:cs="Times New Roman"/>
          <w:sz w:val="28"/>
          <w:szCs w:val="28"/>
          <w:lang w:eastAsia="ru-RU"/>
        </w:rPr>
        <w:t>в бюджетных обязательств на 2018</w:t>
      </w:r>
      <w:r w:rsidR="001F35DB"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 и рекомендации по формированию кассового п</w:t>
      </w:r>
      <w:r w:rsidR="009A0ADC">
        <w:rPr>
          <w:rFonts w:ascii="Times New Roman" w:hAnsi="Times New Roman" w:cs="Times New Roman"/>
          <w:sz w:val="28"/>
          <w:szCs w:val="28"/>
          <w:lang w:eastAsia="ru-RU"/>
        </w:rPr>
        <w:t>лана выплат по кварталам на 2018</w:t>
      </w:r>
      <w:r w:rsidR="001F35DB"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год;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3) получатели средств бюджета поселения представляют </w:t>
      </w:r>
      <w:r w:rsidR="009A0ADC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>бухгалтеру</w:t>
      </w:r>
      <w:r w:rsidR="009A0A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>админис</w:t>
      </w:r>
      <w:r w:rsidR="009A0ADC">
        <w:rPr>
          <w:rFonts w:ascii="Times New Roman" w:hAnsi="Times New Roman" w:cs="Times New Roman"/>
          <w:sz w:val="28"/>
          <w:szCs w:val="28"/>
          <w:lang w:eastAsia="ru-RU"/>
        </w:rPr>
        <w:t>трации не позднее 11 января 2018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бумажном носителе информацию о поквартально</w:t>
      </w:r>
      <w:r w:rsidR="009A0ADC">
        <w:rPr>
          <w:rFonts w:ascii="Times New Roman" w:hAnsi="Times New Roman" w:cs="Times New Roman"/>
          <w:sz w:val="28"/>
          <w:szCs w:val="28"/>
          <w:lang w:eastAsia="ru-RU"/>
        </w:rPr>
        <w:t>м распределении расходов на 2018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 по форме согласно приложению 5 к настоящему Порядку (кассовые выплаты за счет средств </w:t>
      </w:r>
      <w:r w:rsidR="00D45324">
        <w:rPr>
          <w:rFonts w:ascii="Times New Roman" w:hAnsi="Times New Roman" w:cs="Times New Roman"/>
          <w:sz w:val="28"/>
          <w:szCs w:val="28"/>
          <w:lang w:eastAsia="ru-RU"/>
        </w:rPr>
        <w:t>республиканского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отражаются с проставлением кода цели*, в случае отсутствия кода цели присваивается код цели 999 «Прочие средства </w:t>
      </w:r>
      <w:r w:rsidR="009A0ADC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бюджета»).</w:t>
      </w:r>
      <w:proofErr w:type="gramEnd"/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При формировании кассового плана на 201</w:t>
      </w:r>
      <w:r w:rsidR="009A0AD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 следует учесть следующее: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кассовый план выплат по соответствующим кодам бюджетной классификации на 1 квартал не должен превышать объемов доведенных на 1 января лимито</w:t>
      </w:r>
      <w:r w:rsidR="009A0ADC">
        <w:rPr>
          <w:rFonts w:ascii="Times New Roman" w:hAnsi="Times New Roman" w:cs="Times New Roman"/>
          <w:sz w:val="28"/>
          <w:szCs w:val="28"/>
          <w:lang w:eastAsia="ru-RU"/>
        </w:rPr>
        <w:t>в бюджетных обязательств на 2018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год;</w:t>
      </w:r>
    </w:p>
    <w:p w:rsidR="001F35DB" w:rsidRPr="001F35DB" w:rsidRDefault="009A0ADC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первом полугодии 2018</w:t>
      </w:r>
      <w:r w:rsidR="001F35DB"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года необходимо обеспечить в первоочередном порядке выполнение расходных обязательств по оплате труда и начислениям на выплаты по оплате труда, по оплате коммунальных услуг, по социальному обеспечению;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расходы на оплату труда и начисления на выплаты по оплате труда следует планировать в 1 и 2 квартале в соответствии с утвержденными штатными расписаниями, графиками отпусков;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выплаты по расходам, не относящимся </w:t>
      </w:r>
      <w:proofErr w:type="gramStart"/>
      <w:r w:rsidRPr="001F35D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первоочередным (проведение ремонтных работ, приобретение оборудования, капитальные вложения и т.д.) планироват</w:t>
      </w:r>
      <w:r w:rsidR="009A0ADC">
        <w:rPr>
          <w:rFonts w:ascii="Times New Roman" w:hAnsi="Times New Roman" w:cs="Times New Roman"/>
          <w:sz w:val="28"/>
          <w:szCs w:val="28"/>
          <w:lang w:eastAsia="ru-RU"/>
        </w:rPr>
        <w:t>ь не ранее второго квартала 2018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3. Главные распорядители (распорядители) средств бюджета поселения уточняют кассовый план выплат по кварталам из бюджета поселения в текущем году по форме согласно приложению 5 к настоящему Порядку.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4. Уточнение показателей утвержденного кассового плана осуществляется в следующих случаях: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1) внесение изменений в решение о б</w:t>
      </w:r>
      <w:r w:rsidR="009A0ADC">
        <w:rPr>
          <w:rFonts w:ascii="Times New Roman" w:hAnsi="Times New Roman" w:cs="Times New Roman"/>
          <w:sz w:val="28"/>
          <w:szCs w:val="28"/>
          <w:lang w:eastAsia="ru-RU"/>
        </w:rPr>
        <w:t>юджете поселения на 2018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F35DB" w:rsidRPr="001F35DB" w:rsidRDefault="00D45324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МО </w:t>
      </w:r>
      <w:r w:rsidR="00466E6C">
        <w:rPr>
          <w:rFonts w:ascii="Times New Roman" w:hAnsi="Times New Roman" w:cs="Times New Roman"/>
          <w:sz w:val="28"/>
          <w:szCs w:val="28"/>
          <w:lang w:eastAsia="ru-RU"/>
        </w:rPr>
        <w:t>«сельсовет «Мекегинский»</w:t>
      </w:r>
      <w:r w:rsidR="001F35DB"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одновременно с документами на внесение изменений в бюджетную роспись бюджета поселения готовят документы о внесении изменений в кассовый план;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2) внесение изменений в поквартальное распределение показателей кассового плана по предложениям главных распорядителей (распорядителей) средств бюджета поселения, в том числе в связи с изменением объемов лимитов бюджетных обязательств;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3) внесение главными распорядителями (распорядителями) бюджета поселения предложений на изменение показателей бюджетной росписи бюджета поселения;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в данном случае одновременно с документами на внесение изменений в бюджетную роспись бюджета поселения представляются документы на внесение соответствующих изменений в кассовый план.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F35DB">
        <w:rPr>
          <w:rFonts w:ascii="Times New Roman" w:hAnsi="Times New Roman" w:cs="Times New Roman"/>
          <w:sz w:val="28"/>
          <w:szCs w:val="28"/>
          <w:lang w:eastAsia="ru-RU"/>
        </w:rPr>
        <w:t>В целях формирования кассового плана выплат на текущий квартал с помесячной разбивкой  бухгалтер администрации ежеквартально в срок не позднее 23 числа месяца предшествующего очередному кварталу составляет кассовый план выплат с помесячной разбивкой на очередной квартал по форме согласно приложению 1.1 к насто</w:t>
      </w:r>
      <w:r w:rsidR="009A0ADC">
        <w:rPr>
          <w:rFonts w:ascii="Times New Roman" w:hAnsi="Times New Roman" w:cs="Times New Roman"/>
          <w:sz w:val="28"/>
          <w:szCs w:val="28"/>
          <w:lang w:eastAsia="ru-RU"/>
        </w:rPr>
        <w:t>ящему Порядку (на 1 квартал 2018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года не позднее 15 января 201</w:t>
      </w:r>
      <w:r w:rsidR="009A0AD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года).</w:t>
      </w:r>
      <w:proofErr w:type="gramEnd"/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Получатели бюджетных средств бюджета поселения представляют бухгалтер</w:t>
      </w:r>
      <w:r w:rsidR="009A0AD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информацию для формирования кассового плана выплат на текущий квартал с помесячной разбивкой не позднее 20 числа месяца предшествующего очередному кварталу по форме согласно приложению 5.1 к настоящему Порядку (на 1 квартал 201</w:t>
      </w:r>
      <w:r w:rsidR="00D4532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A0ADC">
        <w:rPr>
          <w:rFonts w:ascii="Times New Roman" w:hAnsi="Times New Roman" w:cs="Times New Roman"/>
          <w:sz w:val="28"/>
          <w:szCs w:val="28"/>
          <w:lang w:eastAsia="ru-RU"/>
        </w:rPr>
        <w:t xml:space="preserve"> года не позднее 12 января 2018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Кассовый план выплат на предстоящий квартал с помесячной разбивкой должен соотв</w:t>
      </w:r>
      <w:r w:rsidR="009A0ADC">
        <w:rPr>
          <w:rFonts w:ascii="Times New Roman" w:hAnsi="Times New Roman" w:cs="Times New Roman"/>
          <w:sz w:val="28"/>
          <w:szCs w:val="28"/>
          <w:lang w:eastAsia="ru-RU"/>
        </w:rPr>
        <w:t>етствовать утвержденному на 2018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 с поквартальной разбивкой кассовому плану в части соответствующего квартала, с учетом внесенных в него в установленном порядке изменений.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4. Порядок составления, уточнения и представления показателей для кассового плана по источникам внутреннего финансирования дефицита бюджета поселения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1. В кассовом плане по источникам внутреннего финансирования дефицита бюджета поселения отражаются показатели кассовых поступлений и кассовых выплат в разрезе главных администраторов (администраторов) источников внутреннего финансирования дефицита бюджета поселения утвержденных решением о бюджете поселения на 201</w:t>
      </w:r>
      <w:r w:rsidR="009A0AD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2. В целях форм</w:t>
      </w:r>
      <w:r w:rsidR="009A0ADC">
        <w:rPr>
          <w:rFonts w:ascii="Times New Roman" w:hAnsi="Times New Roman" w:cs="Times New Roman"/>
          <w:sz w:val="28"/>
          <w:szCs w:val="28"/>
          <w:lang w:eastAsia="ru-RU"/>
        </w:rPr>
        <w:t>ирования кассового плана на 2018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 бухгалтер </w:t>
      </w:r>
      <w:r w:rsidR="009A0ADC">
        <w:rPr>
          <w:rFonts w:ascii="Times New Roman" w:hAnsi="Times New Roman" w:cs="Times New Roman"/>
          <w:sz w:val="28"/>
          <w:szCs w:val="28"/>
          <w:lang w:eastAsia="ru-RU"/>
        </w:rPr>
        <w:t>администрации составляет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на бумажном носителе поквартальное распределение кассовых поступлений и кассовых выплат из источников внутреннего финансирования дефицита бюджета поселения по форме согласно приложению 6 к настоящему П</w:t>
      </w:r>
      <w:r w:rsidR="009A0ADC">
        <w:rPr>
          <w:rFonts w:ascii="Times New Roman" w:hAnsi="Times New Roman" w:cs="Times New Roman"/>
          <w:sz w:val="28"/>
          <w:szCs w:val="28"/>
          <w:lang w:eastAsia="ru-RU"/>
        </w:rPr>
        <w:t>орядку не позднее 11 января 2018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3. Главные администраторы (администраторы) источников финансирования дефицита бюджета поселения уточняют кассовые поступления и кассовые выплаты по источникам финансирования де</w:t>
      </w:r>
      <w:r w:rsidR="009A0ADC">
        <w:rPr>
          <w:rFonts w:ascii="Times New Roman" w:hAnsi="Times New Roman" w:cs="Times New Roman"/>
          <w:sz w:val="28"/>
          <w:szCs w:val="28"/>
          <w:lang w:eastAsia="ru-RU"/>
        </w:rPr>
        <w:t>фицита бюджета поселения на 2018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 по форме согласно приложению 6 к настоящему Порядку.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4. Уточнение показателей утвержденного кассового плана по источникам внутреннего финансирования дефицита бюджета поселения осуществляется в следующих случаях: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1) внесение изменений в реш</w:t>
      </w:r>
      <w:r w:rsidR="009A0ADC">
        <w:rPr>
          <w:rFonts w:ascii="Times New Roman" w:hAnsi="Times New Roman" w:cs="Times New Roman"/>
          <w:sz w:val="28"/>
          <w:szCs w:val="28"/>
          <w:lang w:eastAsia="ru-RU"/>
        </w:rPr>
        <w:t>ение о бюджете поселения на 2018</w:t>
      </w:r>
      <w:r w:rsidRPr="001F35DB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бухгалтер администрации в течение десяти дней со дня подписания  изменений в решение о бюджете поселения готовит документы о внесении изменений в кассовый план;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2) внесение изменений по итогам прошедшего квартала под фактические кассовые поступления и кассовые выплаты по источникам финансирования дефицита бюджета поселения за отчетный период, с уточнением соответствующих показателей периода, следующего за отчетным периодом;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предложения от главных администраторов (администраторов) на внесение изменений принимаются до 10 числа месяца, следующего за отчетным кварталом, и проводятся последним рабочим днем прошедшего квартала;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в случае непредставления главными администраторами (администраторами) средств бюджета поселения соответствующих предложений о внесении изменений в кассовый план бухгалтер администрации оставляет за собой право внесения необходимых изменений в кассовый план;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3) внесение изменений в поквартальное распределение показателей кассового плана по предложениям главных администраторов  (администраторов) средств бюджета поселения;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4) внесение главными администраторами (администраторами) средств бюджета поселения предложений на изменение показателей бюджетной росписи бюджета поселения;</w:t>
      </w:r>
    </w:p>
    <w:p w:rsidR="001F35DB" w:rsidRPr="001F35DB" w:rsidRDefault="001F35DB" w:rsidP="001F35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5DB">
        <w:rPr>
          <w:rFonts w:ascii="Times New Roman" w:hAnsi="Times New Roman" w:cs="Times New Roman"/>
          <w:sz w:val="28"/>
          <w:szCs w:val="28"/>
          <w:lang w:eastAsia="ru-RU"/>
        </w:rPr>
        <w:t>в данном случае одновременно с документами на внесение изменений в  бюджетную роспись бюджета поселения представляются документы на внесение соответствующих изменений в кассовый план.</w:t>
      </w:r>
    </w:p>
    <w:p w:rsidR="00167BB7" w:rsidRPr="001F35DB" w:rsidRDefault="00167BB7" w:rsidP="001F3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67BB7" w:rsidRPr="001F35DB" w:rsidSect="0016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35DB"/>
    <w:rsid w:val="0000262A"/>
    <w:rsid w:val="000042E9"/>
    <w:rsid w:val="000054C0"/>
    <w:rsid w:val="00013BEF"/>
    <w:rsid w:val="00020506"/>
    <w:rsid w:val="000231BC"/>
    <w:rsid w:val="00025B07"/>
    <w:rsid w:val="0002723B"/>
    <w:rsid w:val="00027B6D"/>
    <w:rsid w:val="00036669"/>
    <w:rsid w:val="00040905"/>
    <w:rsid w:val="000422D7"/>
    <w:rsid w:val="00043054"/>
    <w:rsid w:val="0004416A"/>
    <w:rsid w:val="0006149B"/>
    <w:rsid w:val="00065347"/>
    <w:rsid w:val="00074E42"/>
    <w:rsid w:val="000845F1"/>
    <w:rsid w:val="000911E7"/>
    <w:rsid w:val="00091751"/>
    <w:rsid w:val="00092D31"/>
    <w:rsid w:val="000A165A"/>
    <w:rsid w:val="000B30C6"/>
    <w:rsid w:val="000B40C3"/>
    <w:rsid w:val="000B5492"/>
    <w:rsid w:val="000B7EAF"/>
    <w:rsid w:val="000C0E41"/>
    <w:rsid w:val="000C2278"/>
    <w:rsid w:val="000C29E6"/>
    <w:rsid w:val="000C3693"/>
    <w:rsid w:val="000D1C94"/>
    <w:rsid w:val="000D39D9"/>
    <w:rsid w:val="000D4444"/>
    <w:rsid w:val="000E0495"/>
    <w:rsid w:val="000E6FFA"/>
    <w:rsid w:val="000F44E9"/>
    <w:rsid w:val="000F4BAC"/>
    <w:rsid w:val="000F4C71"/>
    <w:rsid w:val="00102A7C"/>
    <w:rsid w:val="0010577F"/>
    <w:rsid w:val="00111743"/>
    <w:rsid w:val="0011587F"/>
    <w:rsid w:val="00126151"/>
    <w:rsid w:val="001263E0"/>
    <w:rsid w:val="0013174B"/>
    <w:rsid w:val="001354FA"/>
    <w:rsid w:val="00141A07"/>
    <w:rsid w:val="00141D19"/>
    <w:rsid w:val="00151D58"/>
    <w:rsid w:val="0015326E"/>
    <w:rsid w:val="00157B1F"/>
    <w:rsid w:val="0016054A"/>
    <w:rsid w:val="0016080F"/>
    <w:rsid w:val="001608A4"/>
    <w:rsid w:val="00160955"/>
    <w:rsid w:val="00166B68"/>
    <w:rsid w:val="00167BB7"/>
    <w:rsid w:val="001724CD"/>
    <w:rsid w:val="001831A3"/>
    <w:rsid w:val="001942AE"/>
    <w:rsid w:val="001A17FF"/>
    <w:rsid w:val="001A3D25"/>
    <w:rsid w:val="001A589D"/>
    <w:rsid w:val="001A684A"/>
    <w:rsid w:val="001B0723"/>
    <w:rsid w:val="001B177F"/>
    <w:rsid w:val="001B46E9"/>
    <w:rsid w:val="001B7777"/>
    <w:rsid w:val="001C5FCC"/>
    <w:rsid w:val="001D2707"/>
    <w:rsid w:val="001D4657"/>
    <w:rsid w:val="001D5AD1"/>
    <w:rsid w:val="001E3722"/>
    <w:rsid w:val="001E7667"/>
    <w:rsid w:val="001F35DB"/>
    <w:rsid w:val="001F413D"/>
    <w:rsid w:val="001F622D"/>
    <w:rsid w:val="001F759E"/>
    <w:rsid w:val="002008F7"/>
    <w:rsid w:val="00202512"/>
    <w:rsid w:val="002027FE"/>
    <w:rsid w:val="00202C4F"/>
    <w:rsid w:val="00206739"/>
    <w:rsid w:val="00210DFD"/>
    <w:rsid w:val="00212C12"/>
    <w:rsid w:val="00214743"/>
    <w:rsid w:val="00220655"/>
    <w:rsid w:val="0022324F"/>
    <w:rsid w:val="00235023"/>
    <w:rsid w:val="00235C90"/>
    <w:rsid w:val="00235D7F"/>
    <w:rsid w:val="00240033"/>
    <w:rsid w:val="0024004E"/>
    <w:rsid w:val="0024392F"/>
    <w:rsid w:val="00244466"/>
    <w:rsid w:val="00246379"/>
    <w:rsid w:val="0025399C"/>
    <w:rsid w:val="002551A0"/>
    <w:rsid w:val="002604F8"/>
    <w:rsid w:val="002628DD"/>
    <w:rsid w:val="00266FA0"/>
    <w:rsid w:val="00276741"/>
    <w:rsid w:val="00276B89"/>
    <w:rsid w:val="0028198F"/>
    <w:rsid w:val="00283B0E"/>
    <w:rsid w:val="002858AD"/>
    <w:rsid w:val="00287BD0"/>
    <w:rsid w:val="00290F09"/>
    <w:rsid w:val="0029228C"/>
    <w:rsid w:val="002922D6"/>
    <w:rsid w:val="002924D0"/>
    <w:rsid w:val="0029259D"/>
    <w:rsid w:val="002959C8"/>
    <w:rsid w:val="002963DE"/>
    <w:rsid w:val="002A036C"/>
    <w:rsid w:val="002A7258"/>
    <w:rsid w:val="002B0170"/>
    <w:rsid w:val="002B0A99"/>
    <w:rsid w:val="002B22F6"/>
    <w:rsid w:val="002B3F68"/>
    <w:rsid w:val="002C1593"/>
    <w:rsid w:val="002C15FE"/>
    <w:rsid w:val="002C2768"/>
    <w:rsid w:val="002C4DC0"/>
    <w:rsid w:val="002C5ADC"/>
    <w:rsid w:val="002D3771"/>
    <w:rsid w:val="002D7EAB"/>
    <w:rsid w:val="002E6D08"/>
    <w:rsid w:val="002F1DBF"/>
    <w:rsid w:val="002F3B8B"/>
    <w:rsid w:val="002F4C4A"/>
    <w:rsid w:val="003028C8"/>
    <w:rsid w:val="0030534F"/>
    <w:rsid w:val="00305FAD"/>
    <w:rsid w:val="00313B4F"/>
    <w:rsid w:val="003156C2"/>
    <w:rsid w:val="00321528"/>
    <w:rsid w:val="00321857"/>
    <w:rsid w:val="003228D0"/>
    <w:rsid w:val="00322A7F"/>
    <w:rsid w:val="00323342"/>
    <w:rsid w:val="0032365B"/>
    <w:rsid w:val="0032432B"/>
    <w:rsid w:val="00325403"/>
    <w:rsid w:val="00331D71"/>
    <w:rsid w:val="00332989"/>
    <w:rsid w:val="00346072"/>
    <w:rsid w:val="00347F85"/>
    <w:rsid w:val="003607BF"/>
    <w:rsid w:val="00363E01"/>
    <w:rsid w:val="00370BCE"/>
    <w:rsid w:val="00370CB3"/>
    <w:rsid w:val="003712F7"/>
    <w:rsid w:val="0037333A"/>
    <w:rsid w:val="003742C3"/>
    <w:rsid w:val="003767DA"/>
    <w:rsid w:val="00376998"/>
    <w:rsid w:val="00380F1A"/>
    <w:rsid w:val="00385062"/>
    <w:rsid w:val="0038640D"/>
    <w:rsid w:val="00386F0D"/>
    <w:rsid w:val="003975AB"/>
    <w:rsid w:val="003A1D69"/>
    <w:rsid w:val="003A3082"/>
    <w:rsid w:val="003A3AB0"/>
    <w:rsid w:val="003A45AE"/>
    <w:rsid w:val="003A4F89"/>
    <w:rsid w:val="003B0C0B"/>
    <w:rsid w:val="003B0E24"/>
    <w:rsid w:val="003B122A"/>
    <w:rsid w:val="003C0F48"/>
    <w:rsid w:val="003C7E44"/>
    <w:rsid w:val="003D0F29"/>
    <w:rsid w:val="003D38A4"/>
    <w:rsid w:val="003D4C74"/>
    <w:rsid w:val="003D5FE0"/>
    <w:rsid w:val="003E7DD4"/>
    <w:rsid w:val="003F215C"/>
    <w:rsid w:val="003F58AC"/>
    <w:rsid w:val="00401D9C"/>
    <w:rsid w:val="00404DEE"/>
    <w:rsid w:val="0041056B"/>
    <w:rsid w:val="00411D4B"/>
    <w:rsid w:val="004127AE"/>
    <w:rsid w:val="00414547"/>
    <w:rsid w:val="004204EE"/>
    <w:rsid w:val="00421B81"/>
    <w:rsid w:val="004239AB"/>
    <w:rsid w:val="00424886"/>
    <w:rsid w:val="00425C70"/>
    <w:rsid w:val="00426B99"/>
    <w:rsid w:val="00430C52"/>
    <w:rsid w:val="00431410"/>
    <w:rsid w:val="0043209F"/>
    <w:rsid w:val="004366B7"/>
    <w:rsid w:val="00444318"/>
    <w:rsid w:val="0045084D"/>
    <w:rsid w:val="0045232F"/>
    <w:rsid w:val="004532B1"/>
    <w:rsid w:val="0045491C"/>
    <w:rsid w:val="004549E1"/>
    <w:rsid w:val="00464235"/>
    <w:rsid w:val="0046606F"/>
    <w:rsid w:val="00466E6C"/>
    <w:rsid w:val="00470C08"/>
    <w:rsid w:val="004732AD"/>
    <w:rsid w:val="00473771"/>
    <w:rsid w:val="00477AAD"/>
    <w:rsid w:val="004837FC"/>
    <w:rsid w:val="004851CD"/>
    <w:rsid w:val="00486F37"/>
    <w:rsid w:val="00494614"/>
    <w:rsid w:val="004951B6"/>
    <w:rsid w:val="004B09AC"/>
    <w:rsid w:val="004B1A18"/>
    <w:rsid w:val="004B26BE"/>
    <w:rsid w:val="004B4312"/>
    <w:rsid w:val="004B6ADF"/>
    <w:rsid w:val="004C0B69"/>
    <w:rsid w:val="004C17DB"/>
    <w:rsid w:val="004C6C30"/>
    <w:rsid w:val="004D13E4"/>
    <w:rsid w:val="004D15E8"/>
    <w:rsid w:val="004D1F48"/>
    <w:rsid w:val="004D4019"/>
    <w:rsid w:val="004D501D"/>
    <w:rsid w:val="004D67BD"/>
    <w:rsid w:val="004E0D48"/>
    <w:rsid w:val="004E1D78"/>
    <w:rsid w:val="004E32B2"/>
    <w:rsid w:val="004E43B5"/>
    <w:rsid w:val="004E6175"/>
    <w:rsid w:val="004E7B21"/>
    <w:rsid w:val="004E7F7C"/>
    <w:rsid w:val="004F0F4B"/>
    <w:rsid w:val="004F1EDB"/>
    <w:rsid w:val="004F762C"/>
    <w:rsid w:val="00500FDE"/>
    <w:rsid w:val="0050343F"/>
    <w:rsid w:val="00513E2E"/>
    <w:rsid w:val="005146B1"/>
    <w:rsid w:val="00514DB8"/>
    <w:rsid w:val="00516EF6"/>
    <w:rsid w:val="00520CF3"/>
    <w:rsid w:val="00523407"/>
    <w:rsid w:val="005406EE"/>
    <w:rsid w:val="00543667"/>
    <w:rsid w:val="00555FD4"/>
    <w:rsid w:val="00557B41"/>
    <w:rsid w:val="00561759"/>
    <w:rsid w:val="00570BCE"/>
    <w:rsid w:val="00571933"/>
    <w:rsid w:val="00573FED"/>
    <w:rsid w:val="00575534"/>
    <w:rsid w:val="00575C79"/>
    <w:rsid w:val="00580573"/>
    <w:rsid w:val="00587BE0"/>
    <w:rsid w:val="00590836"/>
    <w:rsid w:val="00594587"/>
    <w:rsid w:val="005978BC"/>
    <w:rsid w:val="005A0E74"/>
    <w:rsid w:val="005C679B"/>
    <w:rsid w:val="005D05B9"/>
    <w:rsid w:val="005D26E4"/>
    <w:rsid w:val="005E065F"/>
    <w:rsid w:val="005E59D9"/>
    <w:rsid w:val="005E6F86"/>
    <w:rsid w:val="005E7D47"/>
    <w:rsid w:val="005F3AD6"/>
    <w:rsid w:val="005F67C5"/>
    <w:rsid w:val="00600D0F"/>
    <w:rsid w:val="006106CE"/>
    <w:rsid w:val="00611ECA"/>
    <w:rsid w:val="00612401"/>
    <w:rsid w:val="00615E95"/>
    <w:rsid w:val="00615FC3"/>
    <w:rsid w:val="006222AB"/>
    <w:rsid w:val="00623027"/>
    <w:rsid w:val="00631100"/>
    <w:rsid w:val="00632245"/>
    <w:rsid w:val="006359B4"/>
    <w:rsid w:val="0064546A"/>
    <w:rsid w:val="00647A26"/>
    <w:rsid w:val="00650BC8"/>
    <w:rsid w:val="00654B3C"/>
    <w:rsid w:val="006550A8"/>
    <w:rsid w:val="00655BBA"/>
    <w:rsid w:val="006626D4"/>
    <w:rsid w:val="006711DB"/>
    <w:rsid w:val="006767EA"/>
    <w:rsid w:val="00680C28"/>
    <w:rsid w:val="00680F9C"/>
    <w:rsid w:val="006810BE"/>
    <w:rsid w:val="00685FE5"/>
    <w:rsid w:val="00686227"/>
    <w:rsid w:val="006867BC"/>
    <w:rsid w:val="0068706F"/>
    <w:rsid w:val="0068743F"/>
    <w:rsid w:val="00691AD1"/>
    <w:rsid w:val="00695BAD"/>
    <w:rsid w:val="00695BE2"/>
    <w:rsid w:val="006A16B9"/>
    <w:rsid w:val="006A1B16"/>
    <w:rsid w:val="006A2DDC"/>
    <w:rsid w:val="006A540B"/>
    <w:rsid w:val="006A78CD"/>
    <w:rsid w:val="006B24B1"/>
    <w:rsid w:val="006C1FA3"/>
    <w:rsid w:val="006C2892"/>
    <w:rsid w:val="006C71B7"/>
    <w:rsid w:val="006C7FED"/>
    <w:rsid w:val="006D1451"/>
    <w:rsid w:val="006D27B5"/>
    <w:rsid w:val="006D608D"/>
    <w:rsid w:val="006E0CB8"/>
    <w:rsid w:val="006E2773"/>
    <w:rsid w:val="006E2AD9"/>
    <w:rsid w:val="006E3527"/>
    <w:rsid w:val="006E528B"/>
    <w:rsid w:val="006E5A47"/>
    <w:rsid w:val="006E5C2B"/>
    <w:rsid w:val="006F2BE3"/>
    <w:rsid w:val="006F40D2"/>
    <w:rsid w:val="00701576"/>
    <w:rsid w:val="00707ECE"/>
    <w:rsid w:val="00726B2A"/>
    <w:rsid w:val="0072715B"/>
    <w:rsid w:val="007308FD"/>
    <w:rsid w:val="00742210"/>
    <w:rsid w:val="00744C4F"/>
    <w:rsid w:val="0074689A"/>
    <w:rsid w:val="00747D0C"/>
    <w:rsid w:val="007521FB"/>
    <w:rsid w:val="007609C1"/>
    <w:rsid w:val="00760ECE"/>
    <w:rsid w:val="007714CD"/>
    <w:rsid w:val="00773711"/>
    <w:rsid w:val="00773A74"/>
    <w:rsid w:val="007753E0"/>
    <w:rsid w:val="00775E05"/>
    <w:rsid w:val="00782851"/>
    <w:rsid w:val="00782ADF"/>
    <w:rsid w:val="0078491D"/>
    <w:rsid w:val="0079027D"/>
    <w:rsid w:val="00793B65"/>
    <w:rsid w:val="00793D27"/>
    <w:rsid w:val="00794348"/>
    <w:rsid w:val="0079758D"/>
    <w:rsid w:val="00797884"/>
    <w:rsid w:val="007A293B"/>
    <w:rsid w:val="007A523D"/>
    <w:rsid w:val="007A6D14"/>
    <w:rsid w:val="007A7612"/>
    <w:rsid w:val="007B3B53"/>
    <w:rsid w:val="007B47BA"/>
    <w:rsid w:val="007B6EDB"/>
    <w:rsid w:val="007B7A38"/>
    <w:rsid w:val="007D531E"/>
    <w:rsid w:val="007D7043"/>
    <w:rsid w:val="007D76AA"/>
    <w:rsid w:val="007D7B11"/>
    <w:rsid w:val="007E7974"/>
    <w:rsid w:val="007F70B1"/>
    <w:rsid w:val="00803061"/>
    <w:rsid w:val="00805662"/>
    <w:rsid w:val="008060C4"/>
    <w:rsid w:val="0080770A"/>
    <w:rsid w:val="00823F3D"/>
    <w:rsid w:val="008350E0"/>
    <w:rsid w:val="0085175D"/>
    <w:rsid w:val="00854717"/>
    <w:rsid w:val="00856589"/>
    <w:rsid w:val="008615BF"/>
    <w:rsid w:val="00871D2E"/>
    <w:rsid w:val="008743A7"/>
    <w:rsid w:val="00874944"/>
    <w:rsid w:val="00877497"/>
    <w:rsid w:val="0088042B"/>
    <w:rsid w:val="00885A4E"/>
    <w:rsid w:val="00891531"/>
    <w:rsid w:val="00896E1D"/>
    <w:rsid w:val="008977E8"/>
    <w:rsid w:val="008A41DC"/>
    <w:rsid w:val="008A5EBF"/>
    <w:rsid w:val="008B1D1A"/>
    <w:rsid w:val="008B310A"/>
    <w:rsid w:val="008B40A4"/>
    <w:rsid w:val="008B6CF1"/>
    <w:rsid w:val="008C19D6"/>
    <w:rsid w:val="008C4966"/>
    <w:rsid w:val="008C7078"/>
    <w:rsid w:val="008D0486"/>
    <w:rsid w:val="008D3F72"/>
    <w:rsid w:val="008D6805"/>
    <w:rsid w:val="008D6ABE"/>
    <w:rsid w:val="008E303C"/>
    <w:rsid w:val="008E5B5D"/>
    <w:rsid w:val="008E61D4"/>
    <w:rsid w:val="008E7495"/>
    <w:rsid w:val="008F2670"/>
    <w:rsid w:val="00917CB3"/>
    <w:rsid w:val="00922D7C"/>
    <w:rsid w:val="009274DF"/>
    <w:rsid w:val="00931440"/>
    <w:rsid w:val="009325CB"/>
    <w:rsid w:val="0093659E"/>
    <w:rsid w:val="009419CF"/>
    <w:rsid w:val="0094694B"/>
    <w:rsid w:val="009522B4"/>
    <w:rsid w:val="009526E8"/>
    <w:rsid w:val="00954A1E"/>
    <w:rsid w:val="00954BD5"/>
    <w:rsid w:val="009615DD"/>
    <w:rsid w:val="009665CE"/>
    <w:rsid w:val="00967507"/>
    <w:rsid w:val="00967A7F"/>
    <w:rsid w:val="00974644"/>
    <w:rsid w:val="00974B92"/>
    <w:rsid w:val="009776C9"/>
    <w:rsid w:val="00983A10"/>
    <w:rsid w:val="00985422"/>
    <w:rsid w:val="00991198"/>
    <w:rsid w:val="00991961"/>
    <w:rsid w:val="00991E84"/>
    <w:rsid w:val="00993659"/>
    <w:rsid w:val="009976B5"/>
    <w:rsid w:val="009A0ADC"/>
    <w:rsid w:val="009A12FE"/>
    <w:rsid w:val="009B0052"/>
    <w:rsid w:val="009B3BA3"/>
    <w:rsid w:val="009C03AA"/>
    <w:rsid w:val="009C168B"/>
    <w:rsid w:val="009C2170"/>
    <w:rsid w:val="009C3390"/>
    <w:rsid w:val="009C3C31"/>
    <w:rsid w:val="009C44C7"/>
    <w:rsid w:val="009C650F"/>
    <w:rsid w:val="009D0BB8"/>
    <w:rsid w:val="009D127E"/>
    <w:rsid w:val="009D494F"/>
    <w:rsid w:val="009D4B0E"/>
    <w:rsid w:val="009D77FF"/>
    <w:rsid w:val="009D78FE"/>
    <w:rsid w:val="009F6930"/>
    <w:rsid w:val="00A01A61"/>
    <w:rsid w:val="00A01D92"/>
    <w:rsid w:val="00A03D42"/>
    <w:rsid w:val="00A1486F"/>
    <w:rsid w:val="00A16667"/>
    <w:rsid w:val="00A174E9"/>
    <w:rsid w:val="00A23210"/>
    <w:rsid w:val="00A262B6"/>
    <w:rsid w:val="00A26A21"/>
    <w:rsid w:val="00A30B2D"/>
    <w:rsid w:val="00A3410B"/>
    <w:rsid w:val="00A343D7"/>
    <w:rsid w:val="00A43740"/>
    <w:rsid w:val="00A44A37"/>
    <w:rsid w:val="00A460A5"/>
    <w:rsid w:val="00A56F5C"/>
    <w:rsid w:val="00A65AAF"/>
    <w:rsid w:val="00A67BBB"/>
    <w:rsid w:val="00A70720"/>
    <w:rsid w:val="00A71AE3"/>
    <w:rsid w:val="00A71DBD"/>
    <w:rsid w:val="00A72698"/>
    <w:rsid w:val="00A73147"/>
    <w:rsid w:val="00A74C7A"/>
    <w:rsid w:val="00A8592E"/>
    <w:rsid w:val="00A864DE"/>
    <w:rsid w:val="00A87C67"/>
    <w:rsid w:val="00A93B53"/>
    <w:rsid w:val="00AB164A"/>
    <w:rsid w:val="00AB4A82"/>
    <w:rsid w:val="00AB700C"/>
    <w:rsid w:val="00AB7C10"/>
    <w:rsid w:val="00AC434B"/>
    <w:rsid w:val="00AC6822"/>
    <w:rsid w:val="00AC7365"/>
    <w:rsid w:val="00AC7675"/>
    <w:rsid w:val="00AD178C"/>
    <w:rsid w:val="00AD1A76"/>
    <w:rsid w:val="00AD4ED8"/>
    <w:rsid w:val="00AE1627"/>
    <w:rsid w:val="00AE1C8D"/>
    <w:rsid w:val="00AE4CE0"/>
    <w:rsid w:val="00AF0353"/>
    <w:rsid w:val="00AF55C6"/>
    <w:rsid w:val="00B01051"/>
    <w:rsid w:val="00B016FC"/>
    <w:rsid w:val="00B03E40"/>
    <w:rsid w:val="00B05B7D"/>
    <w:rsid w:val="00B1128E"/>
    <w:rsid w:val="00B22BE9"/>
    <w:rsid w:val="00B23BC2"/>
    <w:rsid w:val="00B264A6"/>
    <w:rsid w:val="00B26913"/>
    <w:rsid w:val="00B307D8"/>
    <w:rsid w:val="00B30915"/>
    <w:rsid w:val="00B35205"/>
    <w:rsid w:val="00B35251"/>
    <w:rsid w:val="00B458CB"/>
    <w:rsid w:val="00B45D83"/>
    <w:rsid w:val="00B46CAC"/>
    <w:rsid w:val="00B60020"/>
    <w:rsid w:val="00B624CE"/>
    <w:rsid w:val="00B648C8"/>
    <w:rsid w:val="00B64A1C"/>
    <w:rsid w:val="00B64BD6"/>
    <w:rsid w:val="00B720FA"/>
    <w:rsid w:val="00B72901"/>
    <w:rsid w:val="00B83565"/>
    <w:rsid w:val="00B848E4"/>
    <w:rsid w:val="00B84D2C"/>
    <w:rsid w:val="00B86C6F"/>
    <w:rsid w:val="00B95C45"/>
    <w:rsid w:val="00B97ED9"/>
    <w:rsid w:val="00BA0E21"/>
    <w:rsid w:val="00BA2BB3"/>
    <w:rsid w:val="00BA45CA"/>
    <w:rsid w:val="00BA49F3"/>
    <w:rsid w:val="00BA70AF"/>
    <w:rsid w:val="00BB232D"/>
    <w:rsid w:val="00BC1468"/>
    <w:rsid w:val="00BC4114"/>
    <w:rsid w:val="00BE094F"/>
    <w:rsid w:val="00BE68BD"/>
    <w:rsid w:val="00BE7484"/>
    <w:rsid w:val="00BF2410"/>
    <w:rsid w:val="00BF2516"/>
    <w:rsid w:val="00BF27A0"/>
    <w:rsid w:val="00BF578B"/>
    <w:rsid w:val="00C126CD"/>
    <w:rsid w:val="00C1378C"/>
    <w:rsid w:val="00C14AB3"/>
    <w:rsid w:val="00C20334"/>
    <w:rsid w:val="00C25B4C"/>
    <w:rsid w:val="00C25C75"/>
    <w:rsid w:val="00C34441"/>
    <w:rsid w:val="00C43051"/>
    <w:rsid w:val="00C4452C"/>
    <w:rsid w:val="00C51B67"/>
    <w:rsid w:val="00C6056E"/>
    <w:rsid w:val="00C60F09"/>
    <w:rsid w:val="00C60F1B"/>
    <w:rsid w:val="00C6296B"/>
    <w:rsid w:val="00C66E7C"/>
    <w:rsid w:val="00C67A62"/>
    <w:rsid w:val="00C712D4"/>
    <w:rsid w:val="00C72B8B"/>
    <w:rsid w:val="00C758B0"/>
    <w:rsid w:val="00C805BD"/>
    <w:rsid w:val="00C8601E"/>
    <w:rsid w:val="00C870E6"/>
    <w:rsid w:val="00C90BE4"/>
    <w:rsid w:val="00C918C2"/>
    <w:rsid w:val="00CA1847"/>
    <w:rsid w:val="00CA1E3E"/>
    <w:rsid w:val="00CA6A9B"/>
    <w:rsid w:val="00CB19AA"/>
    <w:rsid w:val="00CB295D"/>
    <w:rsid w:val="00CB4EB9"/>
    <w:rsid w:val="00CC00AD"/>
    <w:rsid w:val="00CC7060"/>
    <w:rsid w:val="00CD2618"/>
    <w:rsid w:val="00CD5F05"/>
    <w:rsid w:val="00CD6B95"/>
    <w:rsid w:val="00CF1174"/>
    <w:rsid w:val="00CF1F84"/>
    <w:rsid w:val="00CF2FD2"/>
    <w:rsid w:val="00CF6C15"/>
    <w:rsid w:val="00CF7BB9"/>
    <w:rsid w:val="00D00649"/>
    <w:rsid w:val="00D049DC"/>
    <w:rsid w:val="00D05160"/>
    <w:rsid w:val="00D054DC"/>
    <w:rsid w:val="00D105D7"/>
    <w:rsid w:val="00D10714"/>
    <w:rsid w:val="00D12F8B"/>
    <w:rsid w:val="00D13CF1"/>
    <w:rsid w:val="00D22DF3"/>
    <w:rsid w:val="00D2482A"/>
    <w:rsid w:val="00D24A6F"/>
    <w:rsid w:val="00D41671"/>
    <w:rsid w:val="00D42BA5"/>
    <w:rsid w:val="00D42D9E"/>
    <w:rsid w:val="00D4463B"/>
    <w:rsid w:val="00D45324"/>
    <w:rsid w:val="00D5410E"/>
    <w:rsid w:val="00D63002"/>
    <w:rsid w:val="00D75902"/>
    <w:rsid w:val="00D76601"/>
    <w:rsid w:val="00D77E79"/>
    <w:rsid w:val="00D8115C"/>
    <w:rsid w:val="00D83090"/>
    <w:rsid w:val="00D87ADF"/>
    <w:rsid w:val="00D90CF0"/>
    <w:rsid w:val="00D93851"/>
    <w:rsid w:val="00D9390E"/>
    <w:rsid w:val="00D95F17"/>
    <w:rsid w:val="00DA33F4"/>
    <w:rsid w:val="00DA39DA"/>
    <w:rsid w:val="00DA5469"/>
    <w:rsid w:val="00DB1F8A"/>
    <w:rsid w:val="00DB2AA8"/>
    <w:rsid w:val="00DB6205"/>
    <w:rsid w:val="00DB6A33"/>
    <w:rsid w:val="00DB77FB"/>
    <w:rsid w:val="00DC2E14"/>
    <w:rsid w:val="00DC4D5D"/>
    <w:rsid w:val="00DC6929"/>
    <w:rsid w:val="00DC7723"/>
    <w:rsid w:val="00DD3416"/>
    <w:rsid w:val="00DD458C"/>
    <w:rsid w:val="00DD7D6B"/>
    <w:rsid w:val="00DE1467"/>
    <w:rsid w:val="00DE1B57"/>
    <w:rsid w:val="00DE46DD"/>
    <w:rsid w:val="00DE5872"/>
    <w:rsid w:val="00DE7DFD"/>
    <w:rsid w:val="00DF6F17"/>
    <w:rsid w:val="00DF7B1D"/>
    <w:rsid w:val="00E02EF0"/>
    <w:rsid w:val="00E04C39"/>
    <w:rsid w:val="00E054C3"/>
    <w:rsid w:val="00E0557A"/>
    <w:rsid w:val="00E05BD5"/>
    <w:rsid w:val="00E11BB7"/>
    <w:rsid w:val="00E12718"/>
    <w:rsid w:val="00E14CD0"/>
    <w:rsid w:val="00E22201"/>
    <w:rsid w:val="00E23A78"/>
    <w:rsid w:val="00E249C0"/>
    <w:rsid w:val="00E25D75"/>
    <w:rsid w:val="00E2657A"/>
    <w:rsid w:val="00E3448B"/>
    <w:rsid w:val="00E37A9D"/>
    <w:rsid w:val="00E43816"/>
    <w:rsid w:val="00E47588"/>
    <w:rsid w:val="00E501DC"/>
    <w:rsid w:val="00E51A5B"/>
    <w:rsid w:val="00E51C37"/>
    <w:rsid w:val="00E54356"/>
    <w:rsid w:val="00E55C94"/>
    <w:rsid w:val="00E626F1"/>
    <w:rsid w:val="00E66EE1"/>
    <w:rsid w:val="00E74D4A"/>
    <w:rsid w:val="00E74FDC"/>
    <w:rsid w:val="00E80769"/>
    <w:rsid w:val="00E92B92"/>
    <w:rsid w:val="00E92DD8"/>
    <w:rsid w:val="00E944F2"/>
    <w:rsid w:val="00E95FB3"/>
    <w:rsid w:val="00E9623A"/>
    <w:rsid w:val="00E97738"/>
    <w:rsid w:val="00EA12B2"/>
    <w:rsid w:val="00EA2BDB"/>
    <w:rsid w:val="00EA58FB"/>
    <w:rsid w:val="00EA7906"/>
    <w:rsid w:val="00EB12AA"/>
    <w:rsid w:val="00EB132E"/>
    <w:rsid w:val="00EB786B"/>
    <w:rsid w:val="00EC0F9C"/>
    <w:rsid w:val="00EC4336"/>
    <w:rsid w:val="00ED0B23"/>
    <w:rsid w:val="00ED1F7A"/>
    <w:rsid w:val="00ED373B"/>
    <w:rsid w:val="00ED4CBF"/>
    <w:rsid w:val="00ED6B30"/>
    <w:rsid w:val="00EE03DF"/>
    <w:rsid w:val="00EE0D3E"/>
    <w:rsid w:val="00EE7A1F"/>
    <w:rsid w:val="00EE7DC7"/>
    <w:rsid w:val="00EF1F30"/>
    <w:rsid w:val="00EF580F"/>
    <w:rsid w:val="00F034E2"/>
    <w:rsid w:val="00F034E5"/>
    <w:rsid w:val="00F07555"/>
    <w:rsid w:val="00F10053"/>
    <w:rsid w:val="00F14FC1"/>
    <w:rsid w:val="00F20A14"/>
    <w:rsid w:val="00F256F3"/>
    <w:rsid w:val="00F400D0"/>
    <w:rsid w:val="00F53F62"/>
    <w:rsid w:val="00F602CB"/>
    <w:rsid w:val="00F613DD"/>
    <w:rsid w:val="00F61498"/>
    <w:rsid w:val="00F630E3"/>
    <w:rsid w:val="00F65BF5"/>
    <w:rsid w:val="00F6654C"/>
    <w:rsid w:val="00F675D0"/>
    <w:rsid w:val="00F736DF"/>
    <w:rsid w:val="00F77A30"/>
    <w:rsid w:val="00F82080"/>
    <w:rsid w:val="00F837F0"/>
    <w:rsid w:val="00F866BB"/>
    <w:rsid w:val="00F93713"/>
    <w:rsid w:val="00F94B7E"/>
    <w:rsid w:val="00F95372"/>
    <w:rsid w:val="00FA549F"/>
    <w:rsid w:val="00FA77A5"/>
    <w:rsid w:val="00FB170C"/>
    <w:rsid w:val="00FB7844"/>
    <w:rsid w:val="00FC5761"/>
    <w:rsid w:val="00FD00C0"/>
    <w:rsid w:val="00FD2959"/>
    <w:rsid w:val="00FD478D"/>
    <w:rsid w:val="00FE322D"/>
    <w:rsid w:val="00FE37D8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0A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5D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F35DB"/>
    <w:rPr>
      <w:b/>
      <w:bCs/>
    </w:rPr>
  </w:style>
  <w:style w:type="paragraph" w:customStyle="1" w:styleId="consnormal">
    <w:name w:val="consnormal"/>
    <w:basedOn w:val="a"/>
    <w:rsid w:val="001F35D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F35D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A0A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0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2037</Words>
  <Characters>11616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Microsoft</Company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</dc:creator>
  <cp:lastModifiedBy>komp</cp:lastModifiedBy>
  <cp:revision>6</cp:revision>
  <cp:lastPrinted>2018-03-12T15:03:00Z</cp:lastPrinted>
  <dcterms:created xsi:type="dcterms:W3CDTF">2018-02-15T05:59:00Z</dcterms:created>
  <dcterms:modified xsi:type="dcterms:W3CDTF">2018-03-12T15:03:00Z</dcterms:modified>
</cp:coreProperties>
</file>